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84" w:rsidRDefault="00F36F84" w:rsidP="001667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6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PERCEPÇÃO DOS GRADUANDOS DO CURSO DE QUÍMICA DA UFGD SOBRE POSSIBILIDADES DE EMPREGO NA ÁREA AMBIENTAL</w:t>
      </w:r>
    </w:p>
    <w:p w:rsidR="001667DA" w:rsidRPr="00F36F84" w:rsidRDefault="001667DA" w:rsidP="001667D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7DA" w:rsidRPr="004D299E" w:rsidRDefault="001667DA" w:rsidP="001667D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shd w:val="clear" w:color="auto" w:fill="FFFFFF"/>
        </w:rPr>
      </w:pPr>
      <w:proofErr w:type="gramStart"/>
      <w:r w:rsidRPr="004D299E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>1</w:t>
      </w:r>
      <w:proofErr w:type="gramEnd"/>
      <w:r w:rsidRPr="004D299E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 xml:space="preserve"> </w:t>
      </w:r>
      <w:r w:rsidRPr="004D29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OLIVEIRA, L. B. (</w:t>
      </w:r>
      <w:hyperlink r:id="rId7" w:history="1">
        <w:r w:rsidRPr="004D299E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le_barbosa2012@hotmail.com</w:t>
        </w:r>
      </w:hyperlink>
      <w:r w:rsidRPr="004D299E">
        <w:rPr>
          <w:rFonts w:ascii="Times New Roman" w:hAnsi="Times New Roman" w:cs="Times New Roman"/>
          <w:color w:val="000000" w:themeColor="text1"/>
          <w:sz w:val="20"/>
          <w:szCs w:val="20"/>
        </w:rPr>
        <w:t>.);</w:t>
      </w:r>
      <w:r w:rsidR="00F36F84" w:rsidRPr="004D29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D299E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 xml:space="preserve">2 </w:t>
      </w:r>
      <w:r w:rsidRPr="004D29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CARVALHO, E. M. </w:t>
      </w:r>
      <w:r w:rsidRPr="004D299E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hyperlink r:id="rId8" w:history="1">
        <w:r w:rsidRPr="004D299E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carvalho.em@gmail.com</w:t>
        </w:r>
      </w:hyperlink>
      <w:r w:rsidRPr="004D299E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1667DA" w:rsidRDefault="00F36F84" w:rsidP="001667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4D299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proofErr w:type="gramEnd"/>
      <w:r w:rsidR="004B7FD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proofErr w:type="spellStart"/>
      <w:r w:rsidRPr="004D299E">
        <w:rPr>
          <w:rFonts w:ascii="Times New Roman" w:hAnsi="Times New Roman" w:cs="Times New Roman"/>
          <w:color w:val="000000" w:themeColor="text1"/>
          <w:sz w:val="20"/>
          <w:szCs w:val="20"/>
        </w:rPr>
        <w:t>Graduanda</w:t>
      </w:r>
      <w:proofErr w:type="spellEnd"/>
      <w:r w:rsidRPr="004D29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curso de quí</w:t>
      </w:r>
      <w:r w:rsidR="004D299E" w:rsidRPr="004D299E">
        <w:rPr>
          <w:rFonts w:ascii="Times New Roman" w:hAnsi="Times New Roman" w:cs="Times New Roman"/>
          <w:color w:val="000000" w:themeColor="text1"/>
          <w:sz w:val="20"/>
          <w:szCs w:val="20"/>
        </w:rPr>
        <w:t>mica, FACET/UFGD, Dourados , MS;</w:t>
      </w:r>
      <w:r w:rsidRPr="004D29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299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4B7FD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Pr="004D299E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4D299E">
        <w:rPr>
          <w:rFonts w:ascii="Times New Roman" w:hAnsi="Times New Roman" w:cs="Times New Roman"/>
          <w:color w:val="000000" w:themeColor="text1"/>
          <w:sz w:val="20"/>
          <w:szCs w:val="20"/>
        </w:rPr>
        <w:t>rofessor da FCBA/UFGD, Dourados</w:t>
      </w:r>
      <w:r w:rsidRPr="004D299E">
        <w:rPr>
          <w:rFonts w:ascii="Times New Roman" w:hAnsi="Times New Roman" w:cs="Times New Roman"/>
          <w:color w:val="000000" w:themeColor="text1"/>
          <w:sz w:val="20"/>
          <w:szCs w:val="20"/>
        </w:rPr>
        <w:t>, MS.</w:t>
      </w:r>
    </w:p>
    <w:p w:rsidR="001667DA" w:rsidRPr="001667DA" w:rsidRDefault="001667DA" w:rsidP="001667D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shd w:val="clear" w:color="auto" w:fill="FFFFFF"/>
        </w:rPr>
      </w:pPr>
    </w:p>
    <w:p w:rsidR="00887C43" w:rsidRPr="001812D4" w:rsidRDefault="00D1686E" w:rsidP="00145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>Para os próximos anos</w:t>
      </w:r>
      <w:r w:rsidR="00C739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preocupação com o meio ambiente será a terceira tendência mais provável de se desenvolver e gerar empregos, perdendo apenas para a busca por qualidade de vida e para a inovação. </w:t>
      </w:r>
      <w:r w:rsidR="009C45C0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Essas vagas serão preenchidas por </w:t>
      </w:r>
      <w:r w:rsidR="00186B1E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>profissionais das mais variadas áreas, como por exemplo, químicos</w:t>
      </w:r>
      <w:r w:rsidR="00887C43">
        <w:rPr>
          <w:rFonts w:ascii="Times New Roman" w:hAnsi="Times New Roman" w:cs="Times New Roman"/>
          <w:color w:val="000000" w:themeColor="text1"/>
          <w:sz w:val="24"/>
          <w:szCs w:val="24"/>
        </w:rPr>
        <w:t>. Com o intuito de oferecer uma formação</w:t>
      </w:r>
      <w:r w:rsidR="00C73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supra essa necessidade dos seus graduandos</w:t>
      </w:r>
      <w:r w:rsidR="00887C43">
        <w:rPr>
          <w:rFonts w:ascii="Times New Roman" w:hAnsi="Times New Roman" w:cs="Times New Roman"/>
          <w:color w:val="000000" w:themeColor="text1"/>
          <w:sz w:val="24"/>
          <w:szCs w:val="24"/>
        </w:rPr>
        <w:t>, os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cursos de química </w:t>
      </w:r>
      <w:r w:rsidR="00AD50B0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C45C0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Universidade Federal da Grande Dourados - 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>UFGD,</w:t>
      </w:r>
      <w:r w:rsidR="00AD50B0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7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ofertam 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disciplinas de Educação Ambiental (obrigatória) e Química Ambiental (eletiva). </w:t>
      </w:r>
      <w:r w:rsidR="00C739C1">
        <w:rPr>
          <w:rFonts w:ascii="Times New Roman" w:hAnsi="Times New Roman" w:cs="Times New Roman"/>
          <w:color w:val="000000" w:themeColor="text1"/>
          <w:sz w:val="24"/>
          <w:szCs w:val="24"/>
        </w:rPr>
        <w:t>O objetivo do presente</w:t>
      </w:r>
      <w:r w:rsidR="009C45C0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trabalho foi </w:t>
      </w:r>
      <w:r w:rsidR="00C4154E">
        <w:rPr>
          <w:rFonts w:ascii="Times New Roman" w:hAnsi="Times New Roman" w:cs="Times New Roman"/>
          <w:color w:val="000000" w:themeColor="text1"/>
          <w:sz w:val="24"/>
          <w:szCs w:val="24"/>
        </w:rPr>
        <w:t>avaliar</w:t>
      </w:r>
      <w:r w:rsidR="009C45C0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os estudantes do curso de bacharelado e licenciatura em química da UFGD percebem possibilida</w:t>
      </w:r>
      <w:r w:rsidR="00F95DEB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 de emprego na área </w:t>
      </w:r>
      <w:r w:rsidR="00C4154E">
        <w:rPr>
          <w:rFonts w:ascii="Times New Roman" w:hAnsi="Times New Roman" w:cs="Times New Roman"/>
          <w:color w:val="000000" w:themeColor="text1"/>
          <w:sz w:val="24"/>
          <w:szCs w:val="24"/>
        </w:rPr>
        <w:t>ambiental</w:t>
      </w:r>
      <w:r w:rsidR="00281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presente 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pesquisa qualitativa </w:t>
      </w:r>
      <w:r w:rsidR="002813CE">
        <w:rPr>
          <w:rFonts w:ascii="Times New Roman" w:hAnsi="Times New Roman" w:cs="Times New Roman"/>
          <w:color w:val="000000" w:themeColor="text1"/>
          <w:sz w:val="24"/>
          <w:szCs w:val="24"/>
        </w:rPr>
        <w:t>refere-se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um estudo descritivo-exploratório, utilizando-se de um questionário semiestruturado</w:t>
      </w:r>
      <w:r w:rsidR="002813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9C1">
        <w:rPr>
          <w:rFonts w:ascii="Times New Roman" w:hAnsi="Times New Roman" w:cs="Times New Roman"/>
          <w:color w:val="000000" w:themeColor="text1"/>
          <w:sz w:val="24"/>
          <w:szCs w:val="24"/>
        </w:rPr>
        <w:t>contendo questões abertas</w:t>
      </w:r>
      <w:r w:rsidR="00281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coleta de dados. </w:t>
      </w:r>
      <w:r w:rsidR="00AD50B0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oram </w:t>
      </w:r>
      <w:r w:rsidR="00AD50B0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pesquisados 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>20 estu</w:t>
      </w:r>
      <w:r w:rsid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dantes, todos cursando química 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>pela UFGD, do 4º, 6º e 8º semestre</w:t>
      </w:r>
      <w:r w:rsidR="00C4154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77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 amostra foi considerada satisfatória, pois correspondeu a 10% do total de alunos que cursavam química na referida instituição, </w:t>
      </w:r>
      <w:r w:rsidR="00D62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dos mesmos possuírem </w:t>
      </w:r>
      <w:r w:rsidR="00677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mínimo um ano e meio de entrada no curso. 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participação </w:t>
      </w:r>
      <w:r w:rsidR="00C4154E">
        <w:rPr>
          <w:rFonts w:ascii="Times New Roman" w:hAnsi="Times New Roman" w:cs="Times New Roman"/>
          <w:color w:val="000000" w:themeColor="text1"/>
          <w:sz w:val="24"/>
          <w:szCs w:val="24"/>
        </w:rPr>
        <w:t>dos estudantes ocorreu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forma voluntária, </w:t>
      </w:r>
      <w:r w:rsidR="00C4154E">
        <w:rPr>
          <w:rFonts w:ascii="Times New Roman" w:hAnsi="Times New Roman" w:cs="Times New Roman"/>
          <w:color w:val="000000" w:themeColor="text1"/>
          <w:sz w:val="24"/>
          <w:szCs w:val="24"/>
        </w:rPr>
        <w:t>mantendo o anonimato e o esclarecimento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objetivo do trabalho. As entrevistas foram aplicadas no mês de novembro</w:t>
      </w:r>
      <w:r w:rsidR="00C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2014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AD50B0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continham três questões: </w:t>
      </w:r>
      <w:r w:rsidR="00C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>Como você enxerga as oportunidades de trabalho para o químico?</w:t>
      </w:r>
      <w:r w:rsidR="00AD50B0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4154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="00C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>Descreva algumas áreas do seu interesse e justifique.</w:t>
      </w:r>
      <w:r w:rsidR="00AD50B0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4154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End"/>
      <w:r w:rsidR="00C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Você acredita que a área ambiental oferece oportunidades para o químico? </w:t>
      </w:r>
      <w:r w:rsidR="00C4154E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>Por quê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AD50B0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3C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813CE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metodologia utilizada para a análise dos relatos</w:t>
      </w:r>
      <w:r w:rsidR="00281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o </w:t>
      </w:r>
      <w:r w:rsidR="00AD50B0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Discurso do Sujeito Coletivo (DSC), </w:t>
      </w:r>
      <w:r w:rsidR="00281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AD50B0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consiste em agrupar </w:t>
      </w:r>
      <w:r w:rsidR="00521D43">
        <w:rPr>
          <w:rFonts w:ascii="Times New Roman" w:hAnsi="Times New Roman" w:cs="Times New Roman"/>
          <w:color w:val="000000" w:themeColor="text1"/>
          <w:sz w:val="24"/>
          <w:szCs w:val="24"/>
        </w:rPr>
        <w:t>o material verbal coletado</w:t>
      </w:r>
      <w:r w:rsidR="00A74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uma entrevista, buscando dar conta da </w:t>
      </w:r>
      <w:proofErr w:type="spellStart"/>
      <w:r w:rsidR="00A748B6">
        <w:rPr>
          <w:rFonts w:ascii="Times New Roman" w:hAnsi="Times New Roman" w:cs="Times New Roman"/>
          <w:color w:val="000000" w:themeColor="text1"/>
          <w:sz w:val="24"/>
          <w:szCs w:val="24"/>
        </w:rPr>
        <w:t>discursividade</w:t>
      </w:r>
      <w:proofErr w:type="spellEnd"/>
      <w:r w:rsidR="00A74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coletiva</w:t>
      </w:r>
      <w:r w:rsidR="00186B1E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12D4" w:rsidRPr="001812D4">
        <w:rPr>
          <w:rFonts w:ascii="Times New Roman" w:hAnsi="Times New Roman" w:cs="Times New Roman"/>
          <w:sz w:val="24"/>
          <w:szCs w:val="24"/>
        </w:rPr>
        <w:t xml:space="preserve"> </w:t>
      </w:r>
      <w:r w:rsidR="00074EF5">
        <w:rPr>
          <w:rFonts w:ascii="Times New Roman" w:hAnsi="Times New Roman" w:cs="Times New Roman"/>
          <w:sz w:val="24"/>
          <w:szCs w:val="24"/>
        </w:rPr>
        <w:t>Como resposta às duas primeiras perguntas, foi observado que eles percebem uma vasta gama de empregos, dentre esses</w:t>
      </w:r>
      <w:r w:rsidR="00912963">
        <w:rPr>
          <w:rFonts w:ascii="Times New Roman" w:hAnsi="Times New Roman" w:cs="Times New Roman"/>
          <w:sz w:val="24"/>
          <w:szCs w:val="24"/>
        </w:rPr>
        <w:t>,</w:t>
      </w:r>
      <w:r w:rsidR="00D62794">
        <w:rPr>
          <w:rFonts w:ascii="Times New Roman" w:hAnsi="Times New Roman" w:cs="Times New Roman"/>
          <w:sz w:val="24"/>
          <w:szCs w:val="24"/>
        </w:rPr>
        <w:t xml:space="preserve"> destacaram-se</w:t>
      </w:r>
      <w:r w:rsidR="001812D4">
        <w:rPr>
          <w:rFonts w:ascii="Times New Roman" w:hAnsi="Times New Roman" w:cs="Times New Roman"/>
          <w:sz w:val="24"/>
          <w:szCs w:val="24"/>
        </w:rPr>
        <w:t xml:space="preserve">: </w:t>
      </w:r>
      <w:r w:rsidR="00074EF5">
        <w:rPr>
          <w:rFonts w:ascii="Times New Roman" w:hAnsi="Times New Roman" w:cs="Times New Roman"/>
          <w:sz w:val="24"/>
          <w:szCs w:val="24"/>
        </w:rPr>
        <w:t>d</w:t>
      </w:r>
      <w:r w:rsidR="001812D4" w:rsidRPr="001A0D91">
        <w:rPr>
          <w:rFonts w:ascii="Times New Roman" w:hAnsi="Times New Roman" w:cs="Times New Roman"/>
          <w:sz w:val="24"/>
          <w:szCs w:val="24"/>
        </w:rPr>
        <w:t>o</w:t>
      </w:r>
      <w:r w:rsidR="00912963">
        <w:rPr>
          <w:rFonts w:ascii="Times New Roman" w:hAnsi="Times New Roman" w:cs="Times New Roman"/>
          <w:sz w:val="24"/>
          <w:szCs w:val="24"/>
        </w:rPr>
        <w:t>cência, perícia criminal,</w:t>
      </w:r>
      <w:r w:rsidR="001812D4" w:rsidRPr="001A0D91">
        <w:rPr>
          <w:rFonts w:ascii="Times New Roman" w:hAnsi="Times New Roman" w:cs="Times New Roman"/>
          <w:sz w:val="24"/>
          <w:szCs w:val="24"/>
        </w:rPr>
        <w:t xml:space="preserve"> ramo industrial, a</w:t>
      </w:r>
      <w:r w:rsidR="00145878">
        <w:rPr>
          <w:rFonts w:ascii="Times New Roman" w:hAnsi="Times New Roman" w:cs="Times New Roman"/>
          <w:sz w:val="24"/>
          <w:szCs w:val="24"/>
        </w:rPr>
        <w:t>lém de uma referência à</w:t>
      </w:r>
      <w:r w:rsidR="00074EF5">
        <w:rPr>
          <w:rFonts w:ascii="Times New Roman" w:hAnsi="Times New Roman" w:cs="Times New Roman"/>
          <w:sz w:val="24"/>
          <w:szCs w:val="24"/>
        </w:rPr>
        <w:t>s quatro áreas da química (</w:t>
      </w:r>
      <w:r w:rsidR="001812D4" w:rsidRPr="001A0D91">
        <w:rPr>
          <w:rFonts w:ascii="Times New Roman" w:hAnsi="Times New Roman" w:cs="Times New Roman"/>
          <w:sz w:val="24"/>
          <w:szCs w:val="24"/>
        </w:rPr>
        <w:t>orgânica, inorgânica, analítica e físico-química</w:t>
      </w:r>
      <w:r w:rsidR="00074EF5">
        <w:rPr>
          <w:rFonts w:ascii="Times New Roman" w:hAnsi="Times New Roman" w:cs="Times New Roman"/>
          <w:sz w:val="24"/>
          <w:szCs w:val="24"/>
        </w:rPr>
        <w:t>)</w:t>
      </w:r>
      <w:r w:rsidR="00912963">
        <w:rPr>
          <w:rFonts w:ascii="Times New Roman" w:hAnsi="Times New Roman" w:cs="Times New Roman"/>
          <w:sz w:val="24"/>
          <w:szCs w:val="24"/>
        </w:rPr>
        <w:t>, tanto para buscar</w:t>
      </w:r>
      <w:r w:rsidR="001812D4" w:rsidRPr="001A0D91">
        <w:rPr>
          <w:rFonts w:ascii="Times New Roman" w:hAnsi="Times New Roman" w:cs="Times New Roman"/>
          <w:sz w:val="24"/>
          <w:szCs w:val="24"/>
        </w:rPr>
        <w:t xml:space="preserve"> emprego, quanto para </w:t>
      </w:r>
      <w:r w:rsidR="00677A5A">
        <w:rPr>
          <w:rFonts w:ascii="Times New Roman" w:hAnsi="Times New Roman" w:cs="Times New Roman"/>
          <w:sz w:val="24"/>
          <w:szCs w:val="24"/>
        </w:rPr>
        <w:t xml:space="preserve">ingressar em </w:t>
      </w:r>
      <w:r w:rsidR="001812D4" w:rsidRPr="001A0D91">
        <w:rPr>
          <w:rFonts w:ascii="Times New Roman" w:hAnsi="Times New Roman" w:cs="Times New Roman"/>
          <w:sz w:val="24"/>
          <w:szCs w:val="24"/>
        </w:rPr>
        <w:t>mestrado.</w:t>
      </w:r>
      <w:r w:rsidR="001812D4">
        <w:rPr>
          <w:rFonts w:ascii="Times New Roman" w:hAnsi="Times New Roman" w:cs="Times New Roman"/>
          <w:sz w:val="24"/>
          <w:szCs w:val="24"/>
        </w:rPr>
        <w:t xml:space="preserve"> </w:t>
      </w:r>
      <w:r w:rsidR="001812D4" w:rsidRPr="001A0D91">
        <w:rPr>
          <w:rFonts w:ascii="Times New Roman" w:hAnsi="Times New Roman" w:cs="Times New Roman"/>
          <w:sz w:val="24"/>
          <w:szCs w:val="24"/>
        </w:rPr>
        <w:t>O PIBID (Programa Institucional de Bolsas de Iniciação à Docência) e o PIBIC (Programa Institucional de Bolsas de Iniciação Científica) também foram citados como ferramentas qu</w:t>
      </w:r>
      <w:r w:rsidR="00677A5A">
        <w:rPr>
          <w:rFonts w:ascii="Times New Roman" w:hAnsi="Times New Roman" w:cs="Times New Roman"/>
          <w:sz w:val="24"/>
          <w:szCs w:val="24"/>
        </w:rPr>
        <w:t>e auxiliam os graduandos a decidi</w:t>
      </w:r>
      <w:r w:rsidR="001812D4" w:rsidRPr="001A0D91">
        <w:rPr>
          <w:rFonts w:ascii="Times New Roman" w:hAnsi="Times New Roman" w:cs="Times New Roman"/>
          <w:sz w:val="24"/>
          <w:szCs w:val="24"/>
        </w:rPr>
        <w:t>r sobre o</w:t>
      </w:r>
      <w:r w:rsidR="00677A5A">
        <w:rPr>
          <w:rFonts w:ascii="Times New Roman" w:hAnsi="Times New Roman" w:cs="Times New Roman"/>
          <w:sz w:val="24"/>
          <w:szCs w:val="24"/>
        </w:rPr>
        <w:t xml:space="preserve"> futuro</w:t>
      </w:r>
      <w:r w:rsidR="001812D4" w:rsidRPr="001A0D91">
        <w:rPr>
          <w:rFonts w:ascii="Times New Roman" w:hAnsi="Times New Roman" w:cs="Times New Roman"/>
          <w:sz w:val="24"/>
          <w:szCs w:val="24"/>
        </w:rPr>
        <w:t>.</w:t>
      </w:r>
      <w:r w:rsidR="00186B1E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fim, as respostas à última indagação indicaram que, a </w:t>
      </w:r>
      <w:r w:rsidR="00145878" w:rsidRPr="001A0D91">
        <w:rPr>
          <w:rFonts w:ascii="Times New Roman" w:hAnsi="Times New Roman" w:cs="Times New Roman"/>
          <w:sz w:val="24"/>
          <w:szCs w:val="24"/>
        </w:rPr>
        <w:t>maioria dos entrevistados, cerca de 60%</w:t>
      </w:r>
      <w:r w:rsidR="00912963">
        <w:rPr>
          <w:rFonts w:ascii="Times New Roman" w:hAnsi="Times New Roman" w:cs="Times New Roman"/>
          <w:sz w:val="24"/>
          <w:szCs w:val="24"/>
        </w:rPr>
        <w:t>,</w:t>
      </w:r>
      <w:r w:rsidR="00145878" w:rsidRPr="001A0D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5878" w:rsidRPr="001A0D91">
        <w:rPr>
          <w:rFonts w:ascii="Times New Roman" w:hAnsi="Times New Roman" w:cs="Times New Roman"/>
          <w:sz w:val="24"/>
          <w:szCs w:val="24"/>
        </w:rPr>
        <w:t>acreditam</w:t>
      </w:r>
      <w:proofErr w:type="gramEnd"/>
      <w:r w:rsidR="00145878" w:rsidRPr="001A0D91">
        <w:rPr>
          <w:rFonts w:ascii="Times New Roman" w:hAnsi="Times New Roman" w:cs="Times New Roman"/>
          <w:sz w:val="24"/>
          <w:szCs w:val="24"/>
        </w:rPr>
        <w:t xml:space="preserve"> que a área ambiental oferece sim oportunidades para o químico.</w:t>
      </w:r>
      <w:r w:rsidR="00186B1E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2963">
        <w:rPr>
          <w:rFonts w:ascii="Times New Roman" w:hAnsi="Times New Roman" w:cs="Times New Roman"/>
          <w:sz w:val="24"/>
          <w:szCs w:val="24"/>
        </w:rPr>
        <w:t>Os outros</w:t>
      </w:r>
      <w:r w:rsidR="00145878" w:rsidRPr="001A0D91">
        <w:rPr>
          <w:rFonts w:ascii="Times New Roman" w:hAnsi="Times New Roman" w:cs="Times New Roman"/>
          <w:sz w:val="24"/>
          <w:szCs w:val="24"/>
        </w:rPr>
        <w:t xml:space="preserve"> 40%, ou não percebem a área ambiental como um meio de emprego, ou </w:t>
      </w:r>
      <w:r w:rsidR="00D62794">
        <w:rPr>
          <w:rFonts w:ascii="Times New Roman" w:hAnsi="Times New Roman" w:cs="Times New Roman"/>
          <w:sz w:val="24"/>
          <w:szCs w:val="24"/>
        </w:rPr>
        <w:t>entend</w:t>
      </w:r>
      <w:r w:rsidR="00145878" w:rsidRPr="001A0D91">
        <w:rPr>
          <w:rFonts w:ascii="Times New Roman" w:hAnsi="Times New Roman" w:cs="Times New Roman"/>
          <w:sz w:val="24"/>
          <w:szCs w:val="24"/>
        </w:rPr>
        <w:t>em que são poucas oportunidades, difíceis de encontrar e substituíveis por profissionais de outras áreas.</w:t>
      </w:r>
      <w:r w:rsidR="00186B1E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Isso </w:t>
      </w:r>
      <w:r w:rsidR="004D299E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>sugere</w:t>
      </w:r>
      <w:r w:rsidR="00186B1E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necessidade que a Universidade e seus acadêmicos têm de buscar m</w:t>
      </w:r>
      <w:r w:rsidR="00FA51DA">
        <w:rPr>
          <w:rFonts w:ascii="Times New Roman" w:hAnsi="Times New Roman" w:cs="Times New Roman"/>
          <w:color w:val="000000" w:themeColor="text1"/>
          <w:sz w:val="24"/>
          <w:szCs w:val="24"/>
        </w:rPr>
        <w:t>eios para ampliar o olhar para</w:t>
      </w:r>
      <w:r w:rsidR="00186B1E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1DA">
        <w:rPr>
          <w:rFonts w:ascii="Times New Roman" w:hAnsi="Times New Roman" w:cs="Times New Roman"/>
          <w:color w:val="000000" w:themeColor="text1"/>
          <w:sz w:val="24"/>
          <w:szCs w:val="24"/>
        </w:rPr>
        <w:t>esse setor</w:t>
      </w:r>
      <w:r w:rsidR="00186B1E"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>, que se encontra emergindo com grande perspectiva de crescimento.</w:t>
      </w:r>
    </w:p>
    <w:p w:rsidR="004D299E" w:rsidRDefault="004D299E" w:rsidP="001667D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39DB" w:rsidRPr="00DA2646" w:rsidRDefault="00F36F84" w:rsidP="006B19D7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6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1DA">
        <w:rPr>
          <w:rFonts w:ascii="Times New Roman" w:hAnsi="Times New Roman" w:cs="Times New Roman"/>
          <w:color w:val="000000" w:themeColor="text1"/>
          <w:sz w:val="24"/>
          <w:szCs w:val="24"/>
        </w:rPr>
        <w:t>Ramo</w:t>
      </w:r>
      <w:r w:rsidR="00735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ambiental</w:t>
      </w:r>
      <w:r w:rsidRPr="00F3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D299E">
        <w:rPr>
          <w:rFonts w:ascii="Times New Roman" w:hAnsi="Times New Roman" w:cs="Times New Roman"/>
          <w:color w:val="000000" w:themeColor="text1"/>
          <w:sz w:val="24"/>
          <w:szCs w:val="24"/>
        </w:rPr>
        <w:t>Químico</w:t>
      </w:r>
      <w:r w:rsidR="007352B2">
        <w:rPr>
          <w:rFonts w:ascii="Times New Roman" w:hAnsi="Times New Roman" w:cs="Times New Roman"/>
          <w:color w:val="000000" w:themeColor="text1"/>
          <w:sz w:val="24"/>
          <w:szCs w:val="24"/>
        </w:rPr>
        <w:t>. Mercado de trabalho</w:t>
      </w:r>
      <w:r w:rsidR="00DA26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5239DB" w:rsidRPr="00DA2646" w:rsidSect="004D299E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78" w:rsidRDefault="00E42B78" w:rsidP="00D9153F">
      <w:pPr>
        <w:spacing w:after="0" w:line="240" w:lineRule="auto"/>
      </w:pPr>
      <w:r>
        <w:separator/>
      </w:r>
    </w:p>
  </w:endnote>
  <w:endnote w:type="continuationSeparator" w:id="0">
    <w:p w:rsidR="00E42B78" w:rsidRDefault="00E42B78" w:rsidP="00D9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78" w:rsidRDefault="00E42B78" w:rsidP="00D9153F">
      <w:pPr>
        <w:spacing w:after="0" w:line="240" w:lineRule="auto"/>
      </w:pPr>
      <w:r>
        <w:separator/>
      </w:r>
    </w:p>
  </w:footnote>
  <w:footnote w:type="continuationSeparator" w:id="0">
    <w:p w:rsidR="00E42B78" w:rsidRDefault="00E42B78" w:rsidP="00D9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99" w:rsidRDefault="00290899" w:rsidP="00D9153F">
    <w:pPr>
      <w:pStyle w:val="Cabealho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-1499235</wp:posOffset>
          </wp:positionH>
          <wp:positionV relativeFrom="paragraph">
            <wp:posOffset>-544830</wp:posOffset>
          </wp:positionV>
          <wp:extent cx="8115300" cy="1866900"/>
          <wp:effectExtent l="0" t="0" r="0" b="0"/>
          <wp:wrapNone/>
          <wp:docPr id="2" name="Imagem 2" descr="C:\Users\leticiagoncalves\Downloads\cabecalh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ticiagoncalves\Downloads\cabecalh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90899" w:rsidRDefault="00290899" w:rsidP="00D9153F">
    <w:pPr>
      <w:pStyle w:val="Cabealho"/>
      <w:jc w:val="both"/>
    </w:pPr>
  </w:p>
  <w:p w:rsidR="00290899" w:rsidRDefault="00290899" w:rsidP="00D9153F">
    <w:pPr>
      <w:pStyle w:val="Cabealho"/>
      <w:jc w:val="both"/>
    </w:pPr>
  </w:p>
  <w:p w:rsidR="00290899" w:rsidRDefault="00290899" w:rsidP="00D9153F">
    <w:pPr>
      <w:pStyle w:val="Cabealho"/>
      <w:jc w:val="both"/>
    </w:pPr>
  </w:p>
  <w:p w:rsidR="00290899" w:rsidRDefault="00290899" w:rsidP="00D9153F">
    <w:pPr>
      <w:pStyle w:val="Cabealho"/>
      <w:jc w:val="both"/>
    </w:pPr>
  </w:p>
  <w:p w:rsidR="00290899" w:rsidRDefault="00290899" w:rsidP="00D9153F">
    <w:pPr>
      <w:pStyle w:val="Cabealho"/>
      <w:jc w:val="both"/>
    </w:pPr>
  </w:p>
  <w:p w:rsidR="00290899" w:rsidRDefault="00290899" w:rsidP="00D9153F">
    <w:pPr>
      <w:pStyle w:val="Cabealho"/>
      <w:jc w:val="both"/>
    </w:pPr>
  </w:p>
  <w:p w:rsidR="00290899" w:rsidRDefault="00290899" w:rsidP="00D9153F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73EE"/>
    <w:multiLevelType w:val="hybridMultilevel"/>
    <w:tmpl w:val="CE9E3D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153F"/>
    <w:rsid w:val="00074A0B"/>
    <w:rsid w:val="00074EF5"/>
    <w:rsid w:val="00145878"/>
    <w:rsid w:val="00160D17"/>
    <w:rsid w:val="001667DA"/>
    <w:rsid w:val="001812D4"/>
    <w:rsid w:val="00186B1E"/>
    <w:rsid w:val="00192D73"/>
    <w:rsid w:val="002813CE"/>
    <w:rsid w:val="00290899"/>
    <w:rsid w:val="00345B04"/>
    <w:rsid w:val="003B1FC7"/>
    <w:rsid w:val="00423746"/>
    <w:rsid w:val="004822D5"/>
    <w:rsid w:val="004A6CD9"/>
    <w:rsid w:val="004B7FDD"/>
    <w:rsid w:val="004D299E"/>
    <w:rsid w:val="00521D43"/>
    <w:rsid w:val="005239DB"/>
    <w:rsid w:val="005569C9"/>
    <w:rsid w:val="00677A5A"/>
    <w:rsid w:val="006A1864"/>
    <w:rsid w:val="006B19D7"/>
    <w:rsid w:val="007352B2"/>
    <w:rsid w:val="00887C43"/>
    <w:rsid w:val="0090105A"/>
    <w:rsid w:val="00912963"/>
    <w:rsid w:val="009364C4"/>
    <w:rsid w:val="009648F6"/>
    <w:rsid w:val="009C45C0"/>
    <w:rsid w:val="00A748B6"/>
    <w:rsid w:val="00AD50B0"/>
    <w:rsid w:val="00B65CDE"/>
    <w:rsid w:val="00C4154E"/>
    <w:rsid w:val="00C739C1"/>
    <w:rsid w:val="00D1686E"/>
    <w:rsid w:val="00D62794"/>
    <w:rsid w:val="00D74E16"/>
    <w:rsid w:val="00D9153F"/>
    <w:rsid w:val="00DA2646"/>
    <w:rsid w:val="00DD20B0"/>
    <w:rsid w:val="00E42B78"/>
    <w:rsid w:val="00F36F84"/>
    <w:rsid w:val="00F4052A"/>
    <w:rsid w:val="00F57301"/>
    <w:rsid w:val="00F95DEB"/>
    <w:rsid w:val="00FA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5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91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53F"/>
  </w:style>
  <w:style w:type="paragraph" w:styleId="Rodap">
    <w:name w:val="footer"/>
    <w:basedOn w:val="Normal"/>
    <w:link w:val="RodapChar"/>
    <w:uiPriority w:val="99"/>
    <w:unhideWhenUsed/>
    <w:rsid w:val="00D91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53F"/>
  </w:style>
  <w:style w:type="paragraph" w:styleId="PargrafodaLista">
    <w:name w:val="List Paragraph"/>
    <w:basedOn w:val="Normal"/>
    <w:uiPriority w:val="34"/>
    <w:qFormat/>
    <w:rsid w:val="00D168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56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5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91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53F"/>
  </w:style>
  <w:style w:type="paragraph" w:styleId="Rodap">
    <w:name w:val="footer"/>
    <w:basedOn w:val="Normal"/>
    <w:link w:val="RodapChar"/>
    <w:uiPriority w:val="99"/>
    <w:unhideWhenUsed/>
    <w:rsid w:val="00D91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53F"/>
  </w:style>
  <w:style w:type="paragraph" w:styleId="PargrafodaLista">
    <w:name w:val="List Paragraph"/>
    <w:basedOn w:val="Normal"/>
    <w:uiPriority w:val="34"/>
    <w:qFormat/>
    <w:rsid w:val="00D168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56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valho.e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_barbosa2012@hot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Horbach Gonçalves</dc:creator>
  <cp:lastModifiedBy>Cliente</cp:lastModifiedBy>
  <cp:revision>11</cp:revision>
  <dcterms:created xsi:type="dcterms:W3CDTF">2015-09-08T17:59:00Z</dcterms:created>
  <dcterms:modified xsi:type="dcterms:W3CDTF">2015-10-13T22:30:00Z</dcterms:modified>
</cp:coreProperties>
</file>